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4E" w:rsidRDefault="000F22AE" w:rsidP="00FC50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ECKLES TOWNSHIP BOARD OF </w:t>
      </w:r>
      <w:r w:rsidRPr="00E620BC">
        <w:rPr>
          <w:b/>
          <w:sz w:val="24"/>
          <w:szCs w:val="24"/>
        </w:rPr>
        <w:t>SUPERVISORS</w:t>
      </w:r>
    </w:p>
    <w:p w:rsidR="00F21315" w:rsidRDefault="00F21315" w:rsidP="00FC5083">
      <w:pPr>
        <w:spacing w:after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MONTHLY MEETING MINUTES</w:t>
      </w:r>
    </w:p>
    <w:p w:rsidR="00F21315" w:rsidRDefault="005E13AE" w:rsidP="00D96D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19</w:t>
      </w:r>
      <w:r w:rsidR="00D45161">
        <w:rPr>
          <w:b/>
          <w:sz w:val="24"/>
          <w:szCs w:val="24"/>
        </w:rPr>
        <w:t>,</w:t>
      </w:r>
      <w:r w:rsidR="00D96DE9">
        <w:rPr>
          <w:b/>
          <w:sz w:val="24"/>
          <w:szCs w:val="24"/>
        </w:rPr>
        <w:t xml:space="preserve"> 2013</w:t>
      </w:r>
    </w:p>
    <w:p w:rsidR="00FC5083" w:rsidRDefault="00FC5083" w:rsidP="00F21315">
      <w:pPr>
        <w:spacing w:after="0" w:line="240" w:lineRule="auto"/>
        <w:rPr>
          <w:sz w:val="24"/>
          <w:szCs w:val="24"/>
        </w:rPr>
      </w:pPr>
    </w:p>
    <w:p w:rsidR="00121BF8" w:rsidRDefault="00121BF8" w:rsidP="00F21315">
      <w:pPr>
        <w:spacing w:after="0" w:line="240" w:lineRule="auto"/>
        <w:rPr>
          <w:sz w:val="24"/>
          <w:szCs w:val="24"/>
        </w:rPr>
      </w:pPr>
    </w:p>
    <w:p w:rsidR="00F21315" w:rsidRPr="001C0196" w:rsidRDefault="000F22AE" w:rsidP="00F21315">
      <w:pPr>
        <w:spacing w:after="0" w:line="240" w:lineRule="auto"/>
      </w:pPr>
      <w:r w:rsidRPr="001C0196">
        <w:t>P</w:t>
      </w:r>
      <w:r w:rsidR="009B3373">
        <w:t>resent: Dennis Zeto,</w:t>
      </w:r>
      <w:r w:rsidR="00D96DE9" w:rsidRPr="001C0196">
        <w:t xml:space="preserve"> </w:t>
      </w:r>
      <w:r w:rsidR="00D45161">
        <w:t xml:space="preserve">Don Hazeman, </w:t>
      </w:r>
      <w:r w:rsidR="00ED4976">
        <w:t>Mel Milender,</w:t>
      </w:r>
      <w:r w:rsidR="006D1BFE" w:rsidRPr="001C0196">
        <w:t xml:space="preserve"> </w:t>
      </w:r>
      <w:r w:rsidR="00ED4976">
        <w:t>Ervin Blom,</w:t>
      </w:r>
      <w:r w:rsidR="005E13AE">
        <w:t xml:space="preserve"> Cory Wilson, </w:t>
      </w:r>
      <w:r w:rsidRPr="001C0196">
        <w:t>Mary Lou Milender</w:t>
      </w:r>
      <w:r w:rsidR="00734757" w:rsidRPr="001C0196">
        <w:t>,</w:t>
      </w:r>
      <w:r w:rsidRPr="001C0196">
        <w:t xml:space="preserve"> </w:t>
      </w:r>
      <w:r w:rsidR="00734757" w:rsidRPr="001C0196">
        <w:t>and Sandy Burgoon</w:t>
      </w:r>
      <w:r w:rsidR="00C37BD6" w:rsidRPr="001C0196">
        <w:t>.</w:t>
      </w:r>
    </w:p>
    <w:p w:rsidR="00F21315" w:rsidRPr="001C0196" w:rsidRDefault="00F21315" w:rsidP="00F21315">
      <w:pPr>
        <w:spacing w:after="0" w:line="240" w:lineRule="auto"/>
      </w:pPr>
    </w:p>
    <w:p w:rsidR="00F21315" w:rsidRPr="001C0196" w:rsidRDefault="00502924" w:rsidP="00F21315">
      <w:pPr>
        <w:spacing w:after="0" w:line="240" w:lineRule="auto"/>
      </w:pPr>
      <w:r w:rsidRPr="001C0196">
        <w:t xml:space="preserve">Visitors present:  </w:t>
      </w:r>
      <w:r w:rsidR="006E64B2" w:rsidRPr="001C0196">
        <w:t xml:space="preserve"> </w:t>
      </w:r>
      <w:r w:rsidR="009B3373">
        <w:t>John</w:t>
      </w:r>
      <w:r w:rsidR="00D96DE9" w:rsidRPr="001C0196">
        <w:t xml:space="preserve"> Schocker,</w:t>
      </w:r>
      <w:r w:rsidR="00914B6C" w:rsidRPr="001C0196">
        <w:t xml:space="preserve"> </w:t>
      </w:r>
      <w:r w:rsidR="005E13AE">
        <w:t xml:space="preserve">Thore Thorson, Bill Schroeder, Bill Rice, Dick Jacobsen, </w:t>
      </w:r>
      <w:r w:rsidR="00914B6C" w:rsidRPr="001C0196">
        <w:t>Fred Kelm</w:t>
      </w:r>
      <w:r w:rsidR="00223D86" w:rsidRPr="001C0196">
        <w:t xml:space="preserve">, </w:t>
      </w:r>
      <w:r w:rsidR="00D45161">
        <w:t>and Gary</w:t>
      </w:r>
      <w:r w:rsidR="009B3373">
        <w:t xml:space="preserve"> Coan</w:t>
      </w:r>
      <w:r w:rsidR="00D45161">
        <w:t>.</w:t>
      </w:r>
    </w:p>
    <w:p w:rsidR="00CE1925" w:rsidRPr="001C0196" w:rsidRDefault="00CE1925" w:rsidP="008759F0">
      <w:pPr>
        <w:spacing w:after="0" w:line="240" w:lineRule="auto"/>
        <w:jc w:val="center"/>
        <w:rPr>
          <w:b/>
        </w:rPr>
      </w:pPr>
    </w:p>
    <w:p w:rsidR="00AB7FA6" w:rsidRPr="001C0196" w:rsidRDefault="00D90DE3" w:rsidP="00F21315">
      <w:pPr>
        <w:spacing w:after="0" w:line="240" w:lineRule="auto"/>
      </w:pPr>
      <w:r w:rsidRPr="001C0196">
        <w:t>The meeting was called to order at 7:30 p.</w:t>
      </w:r>
      <w:r w:rsidR="00C37BD6" w:rsidRPr="001C0196">
        <w:t>m</w:t>
      </w:r>
      <w:r w:rsidRPr="001C0196">
        <w:t xml:space="preserve">. </w:t>
      </w:r>
      <w:r w:rsidR="00814D5D">
        <w:t xml:space="preserve"> T</w:t>
      </w:r>
      <w:r w:rsidRPr="001C0196">
        <w:t xml:space="preserve">he </w:t>
      </w:r>
      <w:r w:rsidR="008759F0" w:rsidRPr="001C0196">
        <w:t>P</w:t>
      </w:r>
      <w:r w:rsidRPr="001C0196">
        <w:t xml:space="preserve">ledge of </w:t>
      </w:r>
      <w:r w:rsidR="008759F0" w:rsidRPr="001C0196">
        <w:t>A</w:t>
      </w:r>
      <w:r w:rsidRPr="001C0196">
        <w:t xml:space="preserve">llegiance </w:t>
      </w:r>
      <w:r w:rsidR="00814D5D">
        <w:t>was</w:t>
      </w:r>
      <w:r w:rsidRPr="001C0196">
        <w:t xml:space="preserve"> recited.</w:t>
      </w:r>
    </w:p>
    <w:p w:rsidR="00D90DE3" w:rsidRPr="001C0196" w:rsidRDefault="00D90DE3" w:rsidP="00F21315">
      <w:pPr>
        <w:spacing w:after="0" w:line="240" w:lineRule="auto"/>
      </w:pPr>
    </w:p>
    <w:p w:rsidR="00D90DE3" w:rsidRPr="001C0196" w:rsidRDefault="00C37BD6" w:rsidP="00F21315">
      <w:pPr>
        <w:spacing w:after="0" w:line="240" w:lineRule="auto"/>
      </w:pPr>
      <w:r w:rsidRPr="001C0196">
        <w:t xml:space="preserve">Minutes of the </w:t>
      </w:r>
      <w:r w:rsidR="005E13AE">
        <w:t>October 15</w:t>
      </w:r>
      <w:r w:rsidR="00D45161">
        <w:t xml:space="preserve">, </w:t>
      </w:r>
      <w:r w:rsidR="00D96DE9" w:rsidRPr="001C0196">
        <w:t>2013</w:t>
      </w:r>
      <w:r w:rsidR="00577ED8" w:rsidRPr="001C0196">
        <w:t xml:space="preserve"> </w:t>
      </w:r>
      <w:r w:rsidR="000F22AE" w:rsidRPr="001C0196">
        <w:t xml:space="preserve">meeting </w:t>
      </w:r>
      <w:r w:rsidR="00514967">
        <w:t>w</w:t>
      </w:r>
      <w:r w:rsidR="000F22AE" w:rsidRPr="001C0196">
        <w:t>ere read</w:t>
      </w:r>
      <w:r w:rsidR="005E13AE">
        <w:t>.</w:t>
      </w:r>
      <w:r w:rsidR="00D45161">
        <w:t xml:space="preserve"> </w:t>
      </w:r>
      <w:r w:rsidR="00D90DE3" w:rsidRPr="001C0196">
        <w:t xml:space="preserve"> Motion by</w:t>
      </w:r>
      <w:r w:rsidR="006D1BFE" w:rsidRPr="001C0196">
        <w:t xml:space="preserve"> </w:t>
      </w:r>
      <w:r w:rsidR="00D45161">
        <w:t>Don Hazeman</w:t>
      </w:r>
      <w:r w:rsidR="00D90DE3" w:rsidRPr="001C0196">
        <w:t>,</w:t>
      </w:r>
      <w:r w:rsidR="00565A46" w:rsidRPr="001C0196">
        <w:t xml:space="preserve"> </w:t>
      </w:r>
      <w:r w:rsidR="00D90DE3" w:rsidRPr="001C0196">
        <w:t xml:space="preserve">seconded by </w:t>
      </w:r>
      <w:r w:rsidR="005E13AE">
        <w:t>Mel Milender</w:t>
      </w:r>
      <w:r w:rsidR="00D90DE3" w:rsidRPr="001C0196">
        <w:t xml:space="preserve"> to approve</w:t>
      </w:r>
      <w:r w:rsidRPr="001C0196">
        <w:t xml:space="preserve"> the minutes as </w:t>
      </w:r>
      <w:r w:rsidR="006D1BFE" w:rsidRPr="001C0196">
        <w:t xml:space="preserve">read. </w:t>
      </w:r>
      <w:r w:rsidR="00D90DE3" w:rsidRPr="001C0196">
        <w:t xml:space="preserve"> Motion carried unanimously.</w:t>
      </w:r>
    </w:p>
    <w:p w:rsidR="00B46483" w:rsidRPr="001C0196" w:rsidRDefault="00B46483" w:rsidP="00F21315">
      <w:pPr>
        <w:spacing w:after="0" w:line="240" w:lineRule="auto"/>
      </w:pPr>
    </w:p>
    <w:p w:rsidR="00315AB4" w:rsidRPr="001C0196" w:rsidRDefault="00FB43F4" w:rsidP="00F21315">
      <w:pPr>
        <w:spacing w:after="0" w:line="240" w:lineRule="auto"/>
      </w:pPr>
      <w:r w:rsidRPr="001C0196">
        <w:t>The Treasur</w:t>
      </w:r>
      <w:r w:rsidR="00BF756E" w:rsidRPr="001C0196">
        <w:t>er</w:t>
      </w:r>
      <w:r w:rsidR="002165C0">
        <w:t>’</w:t>
      </w:r>
      <w:r w:rsidR="00BF756E" w:rsidRPr="001C0196">
        <w:t xml:space="preserve">s Report for the month ending </w:t>
      </w:r>
      <w:r w:rsidR="005E13AE">
        <w:t>October</w:t>
      </w:r>
      <w:r w:rsidR="00ED4976">
        <w:t xml:space="preserve"> 3</w:t>
      </w:r>
      <w:r w:rsidR="005E13AE">
        <w:t>1</w:t>
      </w:r>
      <w:r w:rsidR="00D96DE9" w:rsidRPr="001C0196">
        <w:t>, 2013</w:t>
      </w:r>
      <w:r w:rsidR="00BF756E" w:rsidRPr="001C0196">
        <w:t xml:space="preserve"> was </w:t>
      </w:r>
      <w:r w:rsidR="002E6FAA" w:rsidRPr="001C0196">
        <w:t>read</w:t>
      </w:r>
      <w:r w:rsidR="00315AB4" w:rsidRPr="001C0196">
        <w:t>.</w:t>
      </w:r>
    </w:p>
    <w:p w:rsidR="00315AB4" w:rsidRPr="001C0196" w:rsidRDefault="00315AB4" w:rsidP="00F21315">
      <w:pPr>
        <w:spacing w:after="0" w:line="240" w:lineRule="auto"/>
      </w:pPr>
    </w:p>
    <w:p w:rsidR="00315AB4" w:rsidRPr="001C0196" w:rsidRDefault="00315AB4" w:rsidP="00F21315">
      <w:pPr>
        <w:spacing w:after="0" w:line="240" w:lineRule="auto"/>
      </w:pPr>
      <w:r w:rsidRPr="001C0196">
        <w:t xml:space="preserve">    </w:t>
      </w:r>
      <w:r w:rsidR="00C37BD6" w:rsidRPr="001C0196">
        <w:t xml:space="preserve"> Beginning Balance:  $ </w:t>
      </w:r>
      <w:r w:rsidR="005E13AE">
        <w:t>176,669.18</w:t>
      </w:r>
      <w:r w:rsidR="006E64B2" w:rsidRPr="001C0196">
        <w:tab/>
        <w:t xml:space="preserve">  </w:t>
      </w:r>
      <w:r w:rsidR="00D96DE9" w:rsidRPr="001C0196">
        <w:t xml:space="preserve">             </w:t>
      </w:r>
      <w:r w:rsidR="006E64B2" w:rsidRPr="001C0196">
        <w:t xml:space="preserve">           </w:t>
      </w:r>
      <w:r w:rsidR="002D1BBA" w:rsidRPr="001C0196">
        <w:t xml:space="preserve">General Savings:         $   </w:t>
      </w:r>
      <w:r w:rsidR="00EF2FBA" w:rsidRPr="001C0196">
        <w:t xml:space="preserve"> </w:t>
      </w:r>
      <w:r w:rsidR="006E64B2" w:rsidRPr="001C0196">
        <w:t xml:space="preserve"> </w:t>
      </w:r>
      <w:r w:rsidR="00BA3E23" w:rsidRPr="001C0196">
        <w:t>1,00</w:t>
      </w:r>
      <w:r w:rsidR="006D1BFE" w:rsidRPr="001C0196">
        <w:t>6</w:t>
      </w:r>
      <w:r w:rsidR="00BA3E23" w:rsidRPr="001C0196">
        <w:t>.</w:t>
      </w:r>
      <w:r w:rsidR="00007157">
        <w:t>5</w:t>
      </w:r>
      <w:r w:rsidR="005E13AE">
        <w:t>8</w:t>
      </w:r>
    </w:p>
    <w:p w:rsidR="00315AB4" w:rsidRPr="001C0196" w:rsidRDefault="00315AB4" w:rsidP="00F21315">
      <w:pPr>
        <w:spacing w:after="0" w:line="240" w:lineRule="auto"/>
      </w:pPr>
      <w:r w:rsidRPr="001C0196">
        <w:t xml:space="preserve">     Receipts</w:t>
      </w:r>
      <w:r w:rsidR="00926E5F">
        <w:t>:</w:t>
      </w:r>
      <w:r w:rsidR="00514967">
        <w:t xml:space="preserve">                    </w:t>
      </w:r>
      <w:r w:rsidR="00C37BD6" w:rsidRPr="001C0196">
        <w:t>$</w:t>
      </w:r>
      <w:r w:rsidR="005E13AE">
        <w:t xml:space="preserve">            6.89</w:t>
      </w:r>
      <w:r w:rsidR="006D1BFE" w:rsidRPr="001C0196">
        <w:tab/>
      </w:r>
      <w:r w:rsidR="001C0196">
        <w:t xml:space="preserve">                          </w:t>
      </w:r>
      <w:r w:rsidR="002D1BBA" w:rsidRPr="001C0196">
        <w:t>Le</w:t>
      </w:r>
      <w:r w:rsidR="00D90DE3" w:rsidRPr="001C0196">
        <w:t>gal Fees Savings:</w:t>
      </w:r>
      <w:r w:rsidR="001C0196">
        <w:t xml:space="preserve"> </w:t>
      </w:r>
      <w:r w:rsidR="00D90DE3" w:rsidRPr="001C0196">
        <w:t xml:space="preserve">    $  </w:t>
      </w:r>
      <w:r w:rsidR="00B75F00" w:rsidRPr="001C0196">
        <w:t xml:space="preserve"> </w:t>
      </w:r>
      <w:r w:rsidR="00D90DE3" w:rsidRPr="001C0196">
        <w:t xml:space="preserve">   </w:t>
      </w:r>
      <w:r w:rsidR="006E64B2" w:rsidRPr="001C0196">
        <w:t xml:space="preserve"> </w:t>
      </w:r>
      <w:r w:rsidR="00EF2FBA" w:rsidRPr="001C0196">
        <w:t xml:space="preserve"> </w:t>
      </w:r>
      <w:r w:rsidR="00D90DE3" w:rsidRPr="001C0196">
        <w:t>332</w:t>
      </w:r>
      <w:r w:rsidR="00C37BD6" w:rsidRPr="001C0196">
        <w:t>.</w:t>
      </w:r>
      <w:r w:rsidR="005E13AE">
        <w:t>63</w:t>
      </w:r>
    </w:p>
    <w:p w:rsidR="00315AB4" w:rsidRPr="001C0196" w:rsidRDefault="00315AB4" w:rsidP="00F21315">
      <w:pPr>
        <w:spacing w:after="0" w:line="240" w:lineRule="auto"/>
      </w:pPr>
      <w:r w:rsidRPr="001C0196">
        <w:t xml:space="preserve">     </w:t>
      </w:r>
      <w:r w:rsidR="001C0196">
        <w:t xml:space="preserve">Disbursements:        $   </w:t>
      </w:r>
      <w:r w:rsidR="005E13AE">
        <w:t>2</w:t>
      </w:r>
      <w:r w:rsidR="00D45161">
        <w:t>0,</w:t>
      </w:r>
      <w:r w:rsidR="005E13AE">
        <w:t>483</w:t>
      </w:r>
      <w:r w:rsidR="00D45161">
        <w:t>.</w:t>
      </w:r>
      <w:r w:rsidR="005E13AE">
        <w:t>61</w:t>
      </w:r>
      <w:r w:rsidR="001C0196">
        <w:t xml:space="preserve">          </w:t>
      </w:r>
      <w:r w:rsidR="001C0196">
        <w:tab/>
        <w:t xml:space="preserve">           </w:t>
      </w:r>
      <w:r w:rsidR="002D1BBA" w:rsidRPr="001C0196">
        <w:t>To</w:t>
      </w:r>
      <w:r w:rsidR="006E64B2" w:rsidRPr="001C0196">
        <w:t xml:space="preserve">tal of CD’s  </w:t>
      </w:r>
      <w:r w:rsidR="001C0196">
        <w:t xml:space="preserve">  </w:t>
      </w:r>
      <w:r w:rsidR="006E64B2" w:rsidRPr="001C0196">
        <w:t xml:space="preserve">             $</w:t>
      </w:r>
      <w:r w:rsidR="00D96DE9" w:rsidRPr="001C0196">
        <w:t>226,</w:t>
      </w:r>
      <w:r w:rsidR="00AA16DF">
        <w:t>604.11</w:t>
      </w:r>
    </w:p>
    <w:p w:rsidR="00315AB4" w:rsidRPr="001C0196" w:rsidRDefault="00315AB4" w:rsidP="00F21315">
      <w:pPr>
        <w:spacing w:after="0" w:line="240" w:lineRule="auto"/>
      </w:pPr>
      <w:r w:rsidRPr="001C0196">
        <w:t xml:space="preserve">     E</w:t>
      </w:r>
      <w:r w:rsidR="00C37BD6" w:rsidRPr="001C0196">
        <w:t xml:space="preserve">nding Balance:     </w:t>
      </w:r>
      <w:r w:rsidR="00DE1A53" w:rsidRPr="001C0196">
        <w:t xml:space="preserve"> </w:t>
      </w:r>
      <w:r w:rsidR="00C37BD6" w:rsidRPr="001C0196">
        <w:t xml:space="preserve">  $</w:t>
      </w:r>
      <w:r w:rsidR="005E13AE">
        <w:t>146,192.46</w:t>
      </w:r>
    </w:p>
    <w:p w:rsidR="00315AB4" w:rsidRDefault="00341C2F" w:rsidP="00F21315">
      <w:pPr>
        <w:spacing w:after="0" w:line="240" w:lineRule="auto"/>
      </w:pPr>
      <w:r>
        <w:t xml:space="preserve">  </w:t>
      </w:r>
    </w:p>
    <w:p w:rsidR="00121BF8" w:rsidRPr="001C0196" w:rsidRDefault="00121BF8" w:rsidP="00F21315">
      <w:pPr>
        <w:spacing w:after="0" w:line="240" w:lineRule="auto"/>
      </w:pPr>
    </w:p>
    <w:p w:rsidR="00841B11" w:rsidRPr="001C0196" w:rsidRDefault="00841B11" w:rsidP="00F21315">
      <w:pPr>
        <w:spacing w:after="0" w:line="240" w:lineRule="auto"/>
      </w:pPr>
      <w:r w:rsidRPr="001C0196">
        <w:t xml:space="preserve">Motion by </w:t>
      </w:r>
      <w:r w:rsidR="005E13AE">
        <w:t>Cory Wilson</w:t>
      </w:r>
      <w:r w:rsidRPr="001C0196">
        <w:t>, seconded by</w:t>
      </w:r>
      <w:r w:rsidR="009B3373">
        <w:t xml:space="preserve"> </w:t>
      </w:r>
      <w:r w:rsidR="005E13AE">
        <w:t>Mel Milender</w:t>
      </w:r>
      <w:r w:rsidRPr="001C0196">
        <w:t xml:space="preserve"> to accept the Treasurer’s Report.  Subject to audit.  Motion carried unanimously.</w:t>
      </w:r>
      <w:r w:rsidR="00341C2F">
        <w:t xml:space="preserve">   Motion by Don Hazeman, seconded by Cory Wilson to roll over the two CD’s maturing on December 4, 2013.   The Treasurer </w:t>
      </w:r>
      <w:r w:rsidR="00CA6406">
        <w:t>will</w:t>
      </w:r>
      <w:r w:rsidR="00341C2F">
        <w:t xml:space="preserve"> check on the rates first.   Motion carried unanimously.</w:t>
      </w:r>
    </w:p>
    <w:p w:rsidR="00841B11" w:rsidRPr="001C0196" w:rsidRDefault="00841B11" w:rsidP="00F21315">
      <w:pPr>
        <w:spacing w:after="0" w:line="240" w:lineRule="auto"/>
      </w:pPr>
    </w:p>
    <w:p w:rsidR="004B66CE" w:rsidRDefault="00BF756E" w:rsidP="006A4D00">
      <w:pPr>
        <w:spacing w:after="0" w:line="240" w:lineRule="auto"/>
      </w:pPr>
      <w:r w:rsidRPr="001C0196">
        <w:t>Bills presented:</w:t>
      </w:r>
      <w:r w:rsidR="000D6D69" w:rsidRPr="001C0196">
        <w:t xml:space="preserve"> </w:t>
      </w:r>
      <w:r w:rsidRPr="001C0196">
        <w:t xml:space="preserve"> Check</w:t>
      </w:r>
      <w:r w:rsidR="00AE761C" w:rsidRPr="001C0196">
        <w:t>s</w:t>
      </w:r>
      <w:r w:rsidRPr="001C0196">
        <w:t xml:space="preserve"> #</w:t>
      </w:r>
      <w:r w:rsidR="00217314">
        <w:t>4</w:t>
      </w:r>
      <w:r w:rsidR="00341C2F">
        <w:t>413</w:t>
      </w:r>
      <w:r w:rsidR="00B02E06">
        <w:t xml:space="preserve"> </w:t>
      </w:r>
      <w:r w:rsidR="002D1BBA" w:rsidRPr="001C0196">
        <w:t>through #</w:t>
      </w:r>
      <w:r w:rsidR="00ED4976">
        <w:t>4</w:t>
      </w:r>
      <w:r w:rsidR="00217314">
        <w:t>4</w:t>
      </w:r>
      <w:r w:rsidR="00341C2F">
        <w:t>23</w:t>
      </w:r>
      <w:r w:rsidR="006D1BFE" w:rsidRPr="001C0196">
        <w:t xml:space="preserve"> i</w:t>
      </w:r>
      <w:r w:rsidR="002D1BBA" w:rsidRPr="001C0196">
        <w:t>n the amount of $</w:t>
      </w:r>
      <w:r w:rsidR="00217314">
        <w:t>2</w:t>
      </w:r>
      <w:r w:rsidR="00341C2F">
        <w:t>5</w:t>
      </w:r>
      <w:r w:rsidR="00217314">
        <w:t>,</w:t>
      </w:r>
      <w:r w:rsidR="00341C2F">
        <w:t>351.87</w:t>
      </w:r>
      <w:r w:rsidR="009126D2" w:rsidRPr="001C0196">
        <w:t xml:space="preserve"> </w:t>
      </w:r>
      <w:r w:rsidR="005761C1" w:rsidRPr="001C0196">
        <w:t>were</w:t>
      </w:r>
      <w:r w:rsidR="00AE761C" w:rsidRPr="001C0196">
        <w:t xml:space="preserve"> </w:t>
      </w:r>
      <w:r w:rsidR="000D6D69" w:rsidRPr="001C0196">
        <w:t>approve</w:t>
      </w:r>
      <w:r w:rsidR="00C37BD6" w:rsidRPr="001C0196">
        <w:t>d for payment</w:t>
      </w:r>
      <w:r w:rsidR="00486AD0" w:rsidRPr="001C0196">
        <w:t>.</w:t>
      </w:r>
      <w:r w:rsidR="00C37BD6" w:rsidRPr="001C0196">
        <w:t xml:space="preserve"> </w:t>
      </w:r>
      <w:r w:rsidR="005761C1" w:rsidRPr="001C0196">
        <w:t xml:space="preserve"> Motion by </w:t>
      </w:r>
      <w:r w:rsidR="00ED4976">
        <w:t>Mel Milender</w:t>
      </w:r>
      <w:r w:rsidR="004B66CE" w:rsidRPr="001C0196">
        <w:t xml:space="preserve">, seconded by </w:t>
      </w:r>
      <w:r w:rsidR="00217314">
        <w:t>Don Hazeman</w:t>
      </w:r>
      <w:r w:rsidR="00B02E06">
        <w:t xml:space="preserve"> </w:t>
      </w:r>
      <w:r w:rsidR="00DF1917" w:rsidRPr="001C0196">
        <w:t xml:space="preserve">to </w:t>
      </w:r>
      <w:r w:rsidR="005761C1" w:rsidRPr="001C0196">
        <w:t>pay the bills as submitte</w:t>
      </w:r>
      <w:r w:rsidR="006A4D00" w:rsidRPr="001C0196">
        <w:t>d</w:t>
      </w:r>
      <w:r w:rsidR="00DF1917" w:rsidRPr="001C0196">
        <w:t>.</w:t>
      </w:r>
      <w:r w:rsidR="006A4D00" w:rsidRPr="001C0196">
        <w:t xml:space="preserve"> </w:t>
      </w:r>
      <w:r w:rsidR="00420EC0" w:rsidRPr="001C0196">
        <w:t xml:space="preserve"> </w:t>
      </w:r>
      <w:r w:rsidR="006A4D00" w:rsidRPr="001C0196">
        <w:t>Motion carried unanimously.</w:t>
      </w:r>
      <w:r w:rsidR="00BA3E23" w:rsidRPr="001C0196">
        <w:t xml:space="preserve">  </w:t>
      </w:r>
      <w:r w:rsidR="009D4876" w:rsidRPr="001C0196">
        <w:t xml:space="preserve"> </w:t>
      </w:r>
    </w:p>
    <w:p w:rsidR="00CA6406" w:rsidRDefault="00CA6406" w:rsidP="006A4D00">
      <w:pPr>
        <w:spacing w:after="0" w:line="240" w:lineRule="auto"/>
      </w:pPr>
    </w:p>
    <w:p w:rsidR="00F7628A" w:rsidRDefault="00341C2F" w:rsidP="006A4D00">
      <w:pPr>
        <w:spacing w:after="0" w:line="240" w:lineRule="auto"/>
      </w:pPr>
      <w:r>
        <w:t>Motion by Mel Milender, seconded by Cory Wilson to move $1,000.00 from the General Fund to the Fire Fund to keep it from</w:t>
      </w:r>
      <w:r w:rsidR="00CA6406">
        <w:t xml:space="preserve"> becoming</w:t>
      </w:r>
      <w:r>
        <w:t xml:space="preserve"> a negative balance.   Motion carried unanimously.</w:t>
      </w:r>
    </w:p>
    <w:p w:rsidR="00341C2F" w:rsidRDefault="00341C2F" w:rsidP="006A4D00">
      <w:pPr>
        <w:spacing w:after="0" w:line="240" w:lineRule="auto"/>
      </w:pPr>
    </w:p>
    <w:p w:rsidR="00341C2F" w:rsidRPr="00CA6406" w:rsidRDefault="00341C2F" w:rsidP="006A4D00">
      <w:pPr>
        <w:spacing w:after="0" w:line="240" w:lineRule="auto"/>
        <w:rPr>
          <w:u w:val="single"/>
        </w:rPr>
      </w:pPr>
      <w:r>
        <w:t>Motion by Don Hazeman, seconded by Cory Wilson to accept Bill Schroeder’s</w:t>
      </w:r>
      <w:r w:rsidR="00CA6406">
        <w:t xml:space="preserve"> request for renewal of his</w:t>
      </w:r>
      <w:r>
        <w:t xml:space="preserve"> 3.2 liquor license at Pete’s Place West.    Motion carried unanimously.</w:t>
      </w:r>
      <w:bookmarkStart w:id="0" w:name="_GoBack"/>
      <w:bookmarkEnd w:id="0"/>
    </w:p>
    <w:p w:rsidR="00341C2F" w:rsidRDefault="00341C2F" w:rsidP="006A4D00">
      <w:pPr>
        <w:spacing w:after="0" w:line="240" w:lineRule="auto"/>
      </w:pPr>
    </w:p>
    <w:p w:rsidR="004D1363" w:rsidRDefault="00341C2F" w:rsidP="00CA6406">
      <w:pPr>
        <w:spacing w:after="0" w:line="240" w:lineRule="auto"/>
      </w:pPr>
      <w:r>
        <w:t xml:space="preserve">Motion by Don Hazeman, seconded by Mel Milender to support Bill Schroeder’s request to </w:t>
      </w:r>
      <w:r w:rsidR="00CA6406">
        <w:t>detach</w:t>
      </w:r>
      <w:r>
        <w:t xml:space="preserve"> a 40 acre parcel of land he </w:t>
      </w:r>
      <w:r w:rsidR="00CA6406">
        <w:t>owns located</w:t>
      </w:r>
      <w:r>
        <w:t xml:space="preserve"> behind Pete’s Place West </w:t>
      </w:r>
      <w:r w:rsidR="00CA6406">
        <w:t>from</w:t>
      </w:r>
      <w:r>
        <w:t xml:space="preserve"> the City of Wilton </w:t>
      </w:r>
      <w:r w:rsidR="004D1363">
        <w:t>to Eckles Township.  Motion carried unanimously.</w:t>
      </w:r>
    </w:p>
    <w:p w:rsidR="004D1363" w:rsidRDefault="004D1363" w:rsidP="004E4EDB">
      <w:pPr>
        <w:spacing w:after="0" w:line="240" w:lineRule="auto"/>
      </w:pPr>
    </w:p>
    <w:p w:rsidR="004D1363" w:rsidRDefault="004D1363" w:rsidP="004E4EDB">
      <w:pPr>
        <w:spacing w:after="0" w:line="240" w:lineRule="auto"/>
      </w:pPr>
      <w:r>
        <w:t xml:space="preserve">Bill Rice informed the Board he is putting in a used car lot at 4288 Swiss Lane where M&amp;M was located.   No action needed. </w:t>
      </w:r>
    </w:p>
    <w:p w:rsidR="004D1363" w:rsidRDefault="004D1363" w:rsidP="004E4EDB">
      <w:pPr>
        <w:spacing w:after="0" w:line="240" w:lineRule="auto"/>
      </w:pPr>
    </w:p>
    <w:p w:rsidR="004D1363" w:rsidRDefault="004D1363" w:rsidP="004E4EDB">
      <w:pPr>
        <w:spacing w:after="0" w:line="240" w:lineRule="auto"/>
      </w:pPr>
      <w:r>
        <w:t>Road Report:  Cory Wilson will send a letter to Steve Prince asking him to remove the material he is placing in his ditches.</w:t>
      </w:r>
    </w:p>
    <w:p w:rsidR="004D1363" w:rsidRDefault="004D1363" w:rsidP="004E4EDB">
      <w:pPr>
        <w:spacing w:after="0" w:line="240" w:lineRule="auto"/>
      </w:pPr>
    </w:p>
    <w:p w:rsidR="000402DB" w:rsidRDefault="000402DB" w:rsidP="00CA6406">
      <w:pPr>
        <w:spacing w:after="0" w:line="240" w:lineRule="auto"/>
      </w:pPr>
      <w:r>
        <w:lastRenderedPageBreak/>
        <w:t>The intersection of Werner Road and County</w:t>
      </w:r>
      <w:r w:rsidR="00CA6406">
        <w:t xml:space="preserve"> Road</w:t>
      </w:r>
      <w:r>
        <w:t xml:space="preserve"> 22 needs</w:t>
      </w:r>
      <w:r w:rsidR="00CA6406">
        <w:t xml:space="preserve"> to be</w:t>
      </w:r>
      <w:r>
        <w:t xml:space="preserve"> brushed.</w:t>
      </w:r>
    </w:p>
    <w:p w:rsidR="000402DB" w:rsidRDefault="000402DB" w:rsidP="00CA6406">
      <w:pPr>
        <w:spacing w:after="0" w:line="240" w:lineRule="auto"/>
      </w:pPr>
    </w:p>
    <w:p w:rsidR="004D1363" w:rsidRDefault="004D1363" w:rsidP="00CA6406">
      <w:pPr>
        <w:spacing w:after="0" w:line="240" w:lineRule="auto"/>
      </w:pPr>
      <w:r>
        <w:t xml:space="preserve">Weed Report:  Don Hazeman informed the Board that Beltrami County is putting out a bid indicating the costs of weed control.   The county would come out on 4 wheelers and spray for the weeds.    This bid </w:t>
      </w:r>
      <w:r w:rsidR="00CA6406">
        <w:t>s</w:t>
      </w:r>
      <w:r>
        <w:t>hould be ready for the March annual meeting.</w:t>
      </w:r>
    </w:p>
    <w:p w:rsidR="00CA6406" w:rsidRDefault="00CA6406" w:rsidP="00CA6406">
      <w:pPr>
        <w:spacing w:after="0" w:line="240" w:lineRule="auto"/>
      </w:pPr>
    </w:p>
    <w:p w:rsidR="000402DB" w:rsidRDefault="004D1363" w:rsidP="00CA6406">
      <w:pPr>
        <w:spacing w:after="0" w:line="240" w:lineRule="auto"/>
      </w:pPr>
      <w:r>
        <w:t xml:space="preserve">Rural Fire Association Report:   Mel Milender </w:t>
      </w:r>
      <w:r w:rsidR="000402DB">
        <w:t>reported</w:t>
      </w:r>
      <w:r>
        <w:t xml:space="preserve"> that the</w:t>
      </w:r>
      <w:r w:rsidR="00CA6406">
        <w:t>y are meeting on</w:t>
      </w:r>
      <w:r>
        <w:t xml:space="preserve"> December</w:t>
      </w:r>
      <w:r w:rsidR="00CA6406">
        <w:t xml:space="preserve"> 3, 2013</w:t>
      </w:r>
      <w:r w:rsidR="000402DB">
        <w:t xml:space="preserve"> with </w:t>
      </w:r>
      <w:r w:rsidR="00CA6406">
        <w:t>several</w:t>
      </w:r>
      <w:r w:rsidR="000402DB">
        <w:t xml:space="preserve"> legislat</w:t>
      </w:r>
      <w:r w:rsidR="00CA6406">
        <w:t>ors</w:t>
      </w:r>
      <w:r w:rsidR="000402DB">
        <w:t>.   They received a letter from the School District and the</w:t>
      </w:r>
      <w:r w:rsidR="00CA6406">
        <w:t xml:space="preserve"> District doesn’t</w:t>
      </w:r>
      <w:r w:rsidR="000402DB">
        <w:t xml:space="preserve"> feel they should have to budge</w:t>
      </w:r>
      <w:r w:rsidR="00CA6406">
        <w:t>t</w:t>
      </w:r>
      <w:r w:rsidR="000402DB">
        <w:t xml:space="preserve"> for this.</w:t>
      </w:r>
    </w:p>
    <w:p w:rsidR="004D1363" w:rsidRDefault="000402DB" w:rsidP="004E4EDB">
      <w:pPr>
        <w:spacing w:after="0" w:line="240" w:lineRule="auto"/>
      </w:pPr>
      <w:r>
        <w:t xml:space="preserve"> </w:t>
      </w:r>
    </w:p>
    <w:p w:rsidR="002F5333" w:rsidRDefault="002F5333" w:rsidP="004E4EDB">
      <w:pPr>
        <w:spacing w:after="0" w:line="240" w:lineRule="auto"/>
      </w:pPr>
      <w:r>
        <w:t>Motion by</w:t>
      </w:r>
      <w:r w:rsidR="00007157">
        <w:t xml:space="preserve"> </w:t>
      </w:r>
      <w:r w:rsidR="000402DB">
        <w:t>Don Hazeman</w:t>
      </w:r>
      <w:r w:rsidR="00007157">
        <w:t>,</w:t>
      </w:r>
      <w:r>
        <w:t xml:space="preserve"> seconded b</w:t>
      </w:r>
      <w:r w:rsidR="00272C67">
        <w:t>y</w:t>
      </w:r>
      <w:r>
        <w:t xml:space="preserve"> </w:t>
      </w:r>
      <w:r w:rsidR="000402DB">
        <w:t>Cory Wilson</w:t>
      </w:r>
      <w:r>
        <w:t xml:space="preserve"> to adjourn the meeting.  Motion carried unani</w:t>
      </w:r>
      <w:r w:rsidR="00007157">
        <w:t>mously.</w:t>
      </w:r>
      <w:r w:rsidR="00121BF8">
        <w:t xml:space="preserve"> </w:t>
      </w:r>
      <w:r w:rsidR="00647990">
        <w:t xml:space="preserve"> Meeting adjourned at</w:t>
      </w:r>
      <w:r w:rsidR="000402DB">
        <w:t xml:space="preserve"> 8:25</w:t>
      </w:r>
      <w:r>
        <w:t xml:space="preserve"> p.m.  </w:t>
      </w:r>
    </w:p>
    <w:p w:rsidR="002F5333" w:rsidRDefault="002F5333" w:rsidP="004E4EDB">
      <w:pPr>
        <w:spacing w:after="0" w:line="240" w:lineRule="auto"/>
      </w:pPr>
    </w:p>
    <w:p w:rsidR="00CA6406" w:rsidRDefault="00CA6406" w:rsidP="004E4EDB">
      <w:pPr>
        <w:spacing w:after="0" w:line="240" w:lineRule="auto"/>
      </w:pPr>
    </w:p>
    <w:p w:rsidR="002F5333" w:rsidRDefault="002F5333" w:rsidP="004E4EDB">
      <w:pPr>
        <w:spacing w:after="0" w:line="240" w:lineRule="auto"/>
      </w:pPr>
      <w:r>
        <w:t>Respect</w:t>
      </w:r>
      <w:r w:rsidR="0056091F">
        <w:t>fu</w:t>
      </w:r>
      <w:r>
        <w:t>lly submitted,</w:t>
      </w:r>
    </w:p>
    <w:p w:rsidR="002F5333" w:rsidRDefault="002F5333" w:rsidP="004E4EDB">
      <w:pPr>
        <w:spacing w:after="0" w:line="240" w:lineRule="auto"/>
      </w:pPr>
    </w:p>
    <w:p w:rsidR="002F5333" w:rsidRDefault="002F5333" w:rsidP="004E4EDB">
      <w:pPr>
        <w:spacing w:after="0" w:line="240" w:lineRule="auto"/>
      </w:pPr>
    </w:p>
    <w:p w:rsidR="00121BF8" w:rsidRDefault="00121BF8" w:rsidP="00121BF8">
      <w:pPr>
        <w:spacing w:after="0" w:line="240" w:lineRule="auto"/>
      </w:pPr>
    </w:p>
    <w:p w:rsidR="00121BF8" w:rsidRDefault="00121BF8" w:rsidP="00121BF8">
      <w:pPr>
        <w:spacing w:after="0" w:line="240" w:lineRule="auto"/>
      </w:pPr>
    </w:p>
    <w:p w:rsidR="002F5333" w:rsidRDefault="002F5333" w:rsidP="00121BF8">
      <w:pPr>
        <w:spacing w:after="0" w:line="240" w:lineRule="auto"/>
      </w:pPr>
    </w:p>
    <w:p w:rsidR="002F5333" w:rsidRDefault="002F5333" w:rsidP="00814D5D">
      <w:pPr>
        <w:spacing w:after="0" w:line="240" w:lineRule="auto"/>
      </w:pPr>
      <w:r>
        <w:t>Mary Lou Milender</w:t>
      </w:r>
      <w:r>
        <w:tab/>
      </w:r>
      <w:r>
        <w:tab/>
      </w:r>
      <w:r>
        <w:tab/>
      </w:r>
      <w:r>
        <w:tab/>
      </w:r>
      <w:r>
        <w:tab/>
      </w:r>
      <w:r>
        <w:tab/>
        <w:t>Dennis Zeto</w:t>
      </w:r>
    </w:p>
    <w:p w:rsidR="002F5333" w:rsidRDefault="002F5333" w:rsidP="00814D5D">
      <w:pPr>
        <w:spacing w:after="0" w:line="240" w:lineRule="auto"/>
      </w:pPr>
      <w:r>
        <w:t>Township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2F5333" w:rsidRDefault="002F5333" w:rsidP="00814D5D">
      <w:pPr>
        <w:spacing w:after="0" w:line="240" w:lineRule="auto"/>
      </w:pPr>
    </w:p>
    <w:p w:rsidR="00271CF3" w:rsidRDefault="00271CF3" w:rsidP="00E605EB">
      <w:pPr>
        <w:spacing w:after="0" w:line="480" w:lineRule="auto"/>
      </w:pPr>
    </w:p>
    <w:p w:rsidR="00271CF3" w:rsidRDefault="00271CF3" w:rsidP="00E605EB">
      <w:pPr>
        <w:spacing w:after="0" w:line="480" w:lineRule="auto"/>
      </w:pPr>
    </w:p>
    <w:sectPr w:rsidR="00271CF3" w:rsidSect="0010142A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89" w:rsidRDefault="00755E89" w:rsidP="00DC0803">
      <w:pPr>
        <w:spacing w:after="0" w:line="240" w:lineRule="auto"/>
      </w:pPr>
      <w:r>
        <w:separator/>
      </w:r>
    </w:p>
  </w:endnote>
  <w:endnote w:type="continuationSeparator" w:id="0">
    <w:p w:rsidR="00755E89" w:rsidRDefault="00755E89" w:rsidP="00DC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718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803" w:rsidRDefault="00DC0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0803" w:rsidRDefault="00DC0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89" w:rsidRDefault="00755E89" w:rsidP="00DC0803">
      <w:pPr>
        <w:spacing w:after="0" w:line="240" w:lineRule="auto"/>
      </w:pPr>
      <w:r>
        <w:separator/>
      </w:r>
    </w:p>
  </w:footnote>
  <w:footnote w:type="continuationSeparator" w:id="0">
    <w:p w:rsidR="00755E89" w:rsidRDefault="00755E89" w:rsidP="00DC0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5"/>
    <w:rsid w:val="00007157"/>
    <w:rsid w:val="00012DE9"/>
    <w:rsid w:val="000160F5"/>
    <w:rsid w:val="0003359E"/>
    <w:rsid w:val="00036511"/>
    <w:rsid w:val="000402DB"/>
    <w:rsid w:val="000642F1"/>
    <w:rsid w:val="00064524"/>
    <w:rsid w:val="00084D23"/>
    <w:rsid w:val="000B04E0"/>
    <w:rsid w:val="000C0307"/>
    <w:rsid w:val="000C1E2F"/>
    <w:rsid w:val="000D6D69"/>
    <w:rsid w:val="000F22AE"/>
    <w:rsid w:val="000F6A8C"/>
    <w:rsid w:val="0010142A"/>
    <w:rsid w:val="00103D0A"/>
    <w:rsid w:val="00114DF8"/>
    <w:rsid w:val="00121483"/>
    <w:rsid w:val="001216EF"/>
    <w:rsid w:val="00121BF8"/>
    <w:rsid w:val="001326C9"/>
    <w:rsid w:val="00133A8B"/>
    <w:rsid w:val="00141DB5"/>
    <w:rsid w:val="00151A51"/>
    <w:rsid w:val="00152FDE"/>
    <w:rsid w:val="00156C12"/>
    <w:rsid w:val="0018502B"/>
    <w:rsid w:val="00191BAB"/>
    <w:rsid w:val="001A3473"/>
    <w:rsid w:val="001B68EE"/>
    <w:rsid w:val="001C0196"/>
    <w:rsid w:val="001E5540"/>
    <w:rsid w:val="001E5EE6"/>
    <w:rsid w:val="00201D7A"/>
    <w:rsid w:val="002127A2"/>
    <w:rsid w:val="002165C0"/>
    <w:rsid w:val="00217314"/>
    <w:rsid w:val="00223D86"/>
    <w:rsid w:val="00230E29"/>
    <w:rsid w:val="00250FA5"/>
    <w:rsid w:val="00251CE0"/>
    <w:rsid w:val="00271CF3"/>
    <w:rsid w:val="00272C67"/>
    <w:rsid w:val="0028008F"/>
    <w:rsid w:val="00286C85"/>
    <w:rsid w:val="00291FA7"/>
    <w:rsid w:val="002A18D1"/>
    <w:rsid w:val="002A197D"/>
    <w:rsid w:val="002A243D"/>
    <w:rsid w:val="002A7F83"/>
    <w:rsid w:val="002B4CB0"/>
    <w:rsid w:val="002D1BBA"/>
    <w:rsid w:val="002E0FB2"/>
    <w:rsid w:val="002E6FAA"/>
    <w:rsid w:val="002F5333"/>
    <w:rsid w:val="00315AB4"/>
    <w:rsid w:val="003305B9"/>
    <w:rsid w:val="0033190B"/>
    <w:rsid w:val="00341C2F"/>
    <w:rsid w:val="00341EE7"/>
    <w:rsid w:val="00342D39"/>
    <w:rsid w:val="00345800"/>
    <w:rsid w:val="00351CA1"/>
    <w:rsid w:val="003702E5"/>
    <w:rsid w:val="00381554"/>
    <w:rsid w:val="00381E68"/>
    <w:rsid w:val="003955D1"/>
    <w:rsid w:val="003B62AB"/>
    <w:rsid w:val="003C6C5B"/>
    <w:rsid w:val="003D6F73"/>
    <w:rsid w:val="003D7F4E"/>
    <w:rsid w:val="00407318"/>
    <w:rsid w:val="00407BD0"/>
    <w:rsid w:val="00420EC0"/>
    <w:rsid w:val="00422557"/>
    <w:rsid w:val="00422EFB"/>
    <w:rsid w:val="00437368"/>
    <w:rsid w:val="004507BB"/>
    <w:rsid w:val="0046086B"/>
    <w:rsid w:val="004774E7"/>
    <w:rsid w:val="00480115"/>
    <w:rsid w:val="004844A9"/>
    <w:rsid w:val="00486AD0"/>
    <w:rsid w:val="004929C6"/>
    <w:rsid w:val="004A2925"/>
    <w:rsid w:val="004A6C55"/>
    <w:rsid w:val="004B1D02"/>
    <w:rsid w:val="004B66CE"/>
    <w:rsid w:val="004C1397"/>
    <w:rsid w:val="004C46C5"/>
    <w:rsid w:val="004D1363"/>
    <w:rsid w:val="004D6BCE"/>
    <w:rsid w:val="004E4EDB"/>
    <w:rsid w:val="004F6104"/>
    <w:rsid w:val="005013A3"/>
    <w:rsid w:val="00502924"/>
    <w:rsid w:val="00514967"/>
    <w:rsid w:val="00515A15"/>
    <w:rsid w:val="00544677"/>
    <w:rsid w:val="00545746"/>
    <w:rsid w:val="0055103E"/>
    <w:rsid w:val="0056091F"/>
    <w:rsid w:val="0056430E"/>
    <w:rsid w:val="00565A46"/>
    <w:rsid w:val="00573355"/>
    <w:rsid w:val="005761C1"/>
    <w:rsid w:val="00577ED8"/>
    <w:rsid w:val="00580022"/>
    <w:rsid w:val="00587C44"/>
    <w:rsid w:val="0059080D"/>
    <w:rsid w:val="005A4499"/>
    <w:rsid w:val="005A5550"/>
    <w:rsid w:val="005B02F2"/>
    <w:rsid w:val="005B0C98"/>
    <w:rsid w:val="005B42D6"/>
    <w:rsid w:val="005C210F"/>
    <w:rsid w:val="005E13AE"/>
    <w:rsid w:val="00606F15"/>
    <w:rsid w:val="0061355A"/>
    <w:rsid w:val="00614AB9"/>
    <w:rsid w:val="00626559"/>
    <w:rsid w:val="0063291A"/>
    <w:rsid w:val="00641AC3"/>
    <w:rsid w:val="00647990"/>
    <w:rsid w:val="006636F3"/>
    <w:rsid w:val="006650EA"/>
    <w:rsid w:val="00673267"/>
    <w:rsid w:val="006A4D00"/>
    <w:rsid w:val="006A751D"/>
    <w:rsid w:val="006B103C"/>
    <w:rsid w:val="006B54F2"/>
    <w:rsid w:val="006D1BFE"/>
    <w:rsid w:val="006D1D34"/>
    <w:rsid w:val="006D3B8B"/>
    <w:rsid w:val="006E64B2"/>
    <w:rsid w:val="006F0175"/>
    <w:rsid w:val="007014C4"/>
    <w:rsid w:val="0070643D"/>
    <w:rsid w:val="00713AD5"/>
    <w:rsid w:val="00724B4E"/>
    <w:rsid w:val="007258AA"/>
    <w:rsid w:val="00732C6B"/>
    <w:rsid w:val="00734757"/>
    <w:rsid w:val="00755E89"/>
    <w:rsid w:val="0077776E"/>
    <w:rsid w:val="007A62EB"/>
    <w:rsid w:val="007A7D08"/>
    <w:rsid w:val="007B01BF"/>
    <w:rsid w:val="007C15FC"/>
    <w:rsid w:val="007E0AE4"/>
    <w:rsid w:val="007E7A62"/>
    <w:rsid w:val="008058ED"/>
    <w:rsid w:val="00807842"/>
    <w:rsid w:val="0081005B"/>
    <w:rsid w:val="00814D5D"/>
    <w:rsid w:val="00821CE6"/>
    <w:rsid w:val="008360EE"/>
    <w:rsid w:val="00841B11"/>
    <w:rsid w:val="008637D1"/>
    <w:rsid w:val="008759F0"/>
    <w:rsid w:val="008765A5"/>
    <w:rsid w:val="00877FD0"/>
    <w:rsid w:val="00880E16"/>
    <w:rsid w:val="00880F04"/>
    <w:rsid w:val="008927B3"/>
    <w:rsid w:val="008947CC"/>
    <w:rsid w:val="008A69A0"/>
    <w:rsid w:val="008B177C"/>
    <w:rsid w:val="008C7619"/>
    <w:rsid w:val="008F04C0"/>
    <w:rsid w:val="008F0977"/>
    <w:rsid w:val="008F5A25"/>
    <w:rsid w:val="008F5A83"/>
    <w:rsid w:val="00901F27"/>
    <w:rsid w:val="00906E3B"/>
    <w:rsid w:val="009126D2"/>
    <w:rsid w:val="00914B6C"/>
    <w:rsid w:val="00926E5F"/>
    <w:rsid w:val="00936231"/>
    <w:rsid w:val="0094070E"/>
    <w:rsid w:val="00966135"/>
    <w:rsid w:val="00981A37"/>
    <w:rsid w:val="009901B8"/>
    <w:rsid w:val="009A20AC"/>
    <w:rsid w:val="009A619B"/>
    <w:rsid w:val="009B3373"/>
    <w:rsid w:val="009B4F82"/>
    <w:rsid w:val="009C0A2D"/>
    <w:rsid w:val="009C72A9"/>
    <w:rsid w:val="009D4876"/>
    <w:rsid w:val="009E12EE"/>
    <w:rsid w:val="009E3587"/>
    <w:rsid w:val="009E3BF0"/>
    <w:rsid w:val="009F4802"/>
    <w:rsid w:val="00A069C1"/>
    <w:rsid w:val="00A24C7F"/>
    <w:rsid w:val="00A36DCD"/>
    <w:rsid w:val="00A52B4A"/>
    <w:rsid w:val="00A564F0"/>
    <w:rsid w:val="00A56FF5"/>
    <w:rsid w:val="00A61EDC"/>
    <w:rsid w:val="00A861E9"/>
    <w:rsid w:val="00AA16DF"/>
    <w:rsid w:val="00AA2CC7"/>
    <w:rsid w:val="00AA4C41"/>
    <w:rsid w:val="00AB7FA6"/>
    <w:rsid w:val="00AC1101"/>
    <w:rsid w:val="00AC23F8"/>
    <w:rsid w:val="00AC5765"/>
    <w:rsid w:val="00AD1896"/>
    <w:rsid w:val="00AD4D78"/>
    <w:rsid w:val="00AD4E4A"/>
    <w:rsid w:val="00AD742B"/>
    <w:rsid w:val="00AE761C"/>
    <w:rsid w:val="00AF61DF"/>
    <w:rsid w:val="00B02E06"/>
    <w:rsid w:val="00B03495"/>
    <w:rsid w:val="00B07A2F"/>
    <w:rsid w:val="00B07D86"/>
    <w:rsid w:val="00B26F67"/>
    <w:rsid w:val="00B370A2"/>
    <w:rsid w:val="00B44DF0"/>
    <w:rsid w:val="00B46483"/>
    <w:rsid w:val="00B46C4E"/>
    <w:rsid w:val="00B51568"/>
    <w:rsid w:val="00B55996"/>
    <w:rsid w:val="00B7215F"/>
    <w:rsid w:val="00B75F00"/>
    <w:rsid w:val="00B9141E"/>
    <w:rsid w:val="00B932CE"/>
    <w:rsid w:val="00B9377E"/>
    <w:rsid w:val="00B9716B"/>
    <w:rsid w:val="00BA2B10"/>
    <w:rsid w:val="00BA3E23"/>
    <w:rsid w:val="00BC41BA"/>
    <w:rsid w:val="00BC5EC0"/>
    <w:rsid w:val="00BE4743"/>
    <w:rsid w:val="00BE7380"/>
    <w:rsid w:val="00BF0C23"/>
    <w:rsid w:val="00BF756E"/>
    <w:rsid w:val="00C03C25"/>
    <w:rsid w:val="00C05D58"/>
    <w:rsid w:val="00C20667"/>
    <w:rsid w:val="00C27A3C"/>
    <w:rsid w:val="00C37BD6"/>
    <w:rsid w:val="00C4314E"/>
    <w:rsid w:val="00C80DEA"/>
    <w:rsid w:val="00C84D30"/>
    <w:rsid w:val="00C931E5"/>
    <w:rsid w:val="00CA574D"/>
    <w:rsid w:val="00CA6406"/>
    <w:rsid w:val="00CA6FE1"/>
    <w:rsid w:val="00CB4BB1"/>
    <w:rsid w:val="00CC16FD"/>
    <w:rsid w:val="00CC7346"/>
    <w:rsid w:val="00CD22ED"/>
    <w:rsid w:val="00CE1925"/>
    <w:rsid w:val="00CF3BF4"/>
    <w:rsid w:val="00CF7DF4"/>
    <w:rsid w:val="00D10486"/>
    <w:rsid w:val="00D1178F"/>
    <w:rsid w:val="00D276AA"/>
    <w:rsid w:val="00D45161"/>
    <w:rsid w:val="00D7744E"/>
    <w:rsid w:val="00D90DE3"/>
    <w:rsid w:val="00D96DE9"/>
    <w:rsid w:val="00DA0FB4"/>
    <w:rsid w:val="00DC0803"/>
    <w:rsid w:val="00DC1787"/>
    <w:rsid w:val="00DD51D9"/>
    <w:rsid w:val="00DD59FD"/>
    <w:rsid w:val="00DE1A53"/>
    <w:rsid w:val="00DF1917"/>
    <w:rsid w:val="00DF228A"/>
    <w:rsid w:val="00DF28D5"/>
    <w:rsid w:val="00E061E7"/>
    <w:rsid w:val="00E07EB3"/>
    <w:rsid w:val="00E15BD5"/>
    <w:rsid w:val="00E424D2"/>
    <w:rsid w:val="00E57890"/>
    <w:rsid w:val="00E605EB"/>
    <w:rsid w:val="00E620BC"/>
    <w:rsid w:val="00E715E7"/>
    <w:rsid w:val="00E803EA"/>
    <w:rsid w:val="00E8093D"/>
    <w:rsid w:val="00E8478E"/>
    <w:rsid w:val="00E84F48"/>
    <w:rsid w:val="00E90424"/>
    <w:rsid w:val="00EA5B3D"/>
    <w:rsid w:val="00EB1A5A"/>
    <w:rsid w:val="00EC5302"/>
    <w:rsid w:val="00ED4976"/>
    <w:rsid w:val="00ED5E22"/>
    <w:rsid w:val="00EE7BBC"/>
    <w:rsid w:val="00EF2B63"/>
    <w:rsid w:val="00EF2FBA"/>
    <w:rsid w:val="00F0124B"/>
    <w:rsid w:val="00F077A3"/>
    <w:rsid w:val="00F103EA"/>
    <w:rsid w:val="00F21315"/>
    <w:rsid w:val="00F32E5C"/>
    <w:rsid w:val="00F35938"/>
    <w:rsid w:val="00F7628A"/>
    <w:rsid w:val="00FA1E55"/>
    <w:rsid w:val="00FA3F32"/>
    <w:rsid w:val="00FA4658"/>
    <w:rsid w:val="00FB1046"/>
    <w:rsid w:val="00FB43F4"/>
    <w:rsid w:val="00FC11ED"/>
    <w:rsid w:val="00FC5083"/>
    <w:rsid w:val="00FC61F7"/>
    <w:rsid w:val="00FF1CD1"/>
    <w:rsid w:val="00FF2B5C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03"/>
  </w:style>
  <w:style w:type="paragraph" w:styleId="Footer">
    <w:name w:val="footer"/>
    <w:basedOn w:val="Normal"/>
    <w:link w:val="FooterChar"/>
    <w:uiPriority w:val="99"/>
    <w:unhideWhenUsed/>
    <w:rsid w:val="00DC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03"/>
  </w:style>
  <w:style w:type="paragraph" w:styleId="BalloonText">
    <w:name w:val="Balloon Text"/>
    <w:basedOn w:val="Normal"/>
    <w:link w:val="BalloonTextChar"/>
    <w:uiPriority w:val="99"/>
    <w:semiHidden/>
    <w:unhideWhenUsed/>
    <w:rsid w:val="0080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03"/>
  </w:style>
  <w:style w:type="paragraph" w:styleId="Footer">
    <w:name w:val="footer"/>
    <w:basedOn w:val="Normal"/>
    <w:link w:val="FooterChar"/>
    <w:uiPriority w:val="99"/>
    <w:unhideWhenUsed/>
    <w:rsid w:val="00DC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03"/>
  </w:style>
  <w:style w:type="paragraph" w:styleId="BalloonText">
    <w:name w:val="Balloon Text"/>
    <w:basedOn w:val="Normal"/>
    <w:link w:val="BalloonTextChar"/>
    <w:uiPriority w:val="99"/>
    <w:semiHidden/>
    <w:unhideWhenUsed/>
    <w:rsid w:val="0080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2013-11-28T02:31:00Z</cp:lastPrinted>
  <dcterms:created xsi:type="dcterms:W3CDTF">2013-11-26T21:17:00Z</dcterms:created>
  <dcterms:modified xsi:type="dcterms:W3CDTF">2013-11-28T02:31:00Z</dcterms:modified>
</cp:coreProperties>
</file>